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BB2" w:rsidRPr="00200EF5" w:rsidRDefault="00421BB2" w:rsidP="00421BB2">
      <w:pPr>
        <w:autoSpaceDE w:val="0"/>
        <w:autoSpaceDN w:val="0"/>
        <w:adjustRightInd w:val="0"/>
        <w:jc w:val="both"/>
        <w:rPr>
          <w:b/>
          <w:u w:val="single"/>
        </w:rPr>
      </w:pPr>
      <w:r w:rsidRPr="00200EF5">
        <w:rPr>
          <w:b/>
        </w:rPr>
        <w:t>Temat:</w:t>
      </w:r>
      <w:r w:rsidRPr="00200EF5">
        <w:t xml:space="preserve"> </w:t>
      </w:r>
      <w:r w:rsidRPr="00200EF5">
        <w:rPr>
          <w:b/>
          <w:u w:val="single"/>
        </w:rPr>
        <w:t>Mnożenie ułamków dziesiętnych przez liczby naturalne</w:t>
      </w:r>
    </w:p>
    <w:p w:rsidR="00421BB2" w:rsidRPr="00200EF5" w:rsidRDefault="00421BB2" w:rsidP="00421BB2">
      <w:pPr>
        <w:autoSpaceDE w:val="0"/>
        <w:autoSpaceDN w:val="0"/>
        <w:adjustRightInd w:val="0"/>
        <w:jc w:val="both"/>
        <w:rPr>
          <w:b/>
          <w:iCs/>
        </w:rPr>
      </w:pPr>
      <w:r w:rsidRPr="00200EF5">
        <w:rPr>
          <w:b/>
        </w:rPr>
        <w:t>Cel lekcji: Przypomnicie sobie jak mnożymy ułamki dziesiętne przez liczby naturalne.</w:t>
      </w:r>
    </w:p>
    <w:p w:rsidR="00421BB2" w:rsidRPr="00200EF5" w:rsidRDefault="00421BB2" w:rsidP="00421BB2">
      <w:pPr>
        <w:autoSpaceDE w:val="0"/>
        <w:autoSpaceDN w:val="0"/>
        <w:adjustRightInd w:val="0"/>
        <w:jc w:val="both"/>
        <w:rPr>
          <w:b/>
          <w:iCs/>
        </w:rPr>
      </w:pPr>
      <w:r w:rsidRPr="00200EF5">
        <w:rPr>
          <w:b/>
          <w:iCs/>
        </w:rPr>
        <w:t>Kryteria sukcesu „nacobezu”:</w:t>
      </w:r>
    </w:p>
    <w:p w:rsidR="00421BB2" w:rsidRPr="00200EF5" w:rsidRDefault="00421BB2" w:rsidP="00421BB2">
      <w:pPr>
        <w:pStyle w:val="Akapitzlist"/>
        <w:numPr>
          <w:ilvl w:val="0"/>
          <w:numId w:val="1"/>
        </w:numPr>
        <w:jc w:val="both"/>
        <w:rPr>
          <w:iCs/>
        </w:rPr>
      </w:pPr>
      <w:r w:rsidRPr="00200EF5">
        <w:rPr>
          <w:iCs/>
        </w:rPr>
        <w:t>Znam algorytm mnożenia ułamków dziesiętnych przez liczby naturalne</w:t>
      </w:r>
    </w:p>
    <w:p w:rsidR="00421BB2" w:rsidRPr="00200EF5" w:rsidRDefault="00421BB2" w:rsidP="00421BB2">
      <w:pPr>
        <w:pStyle w:val="Akapitzlist"/>
        <w:numPr>
          <w:ilvl w:val="0"/>
          <w:numId w:val="1"/>
        </w:numPr>
        <w:jc w:val="both"/>
        <w:rPr>
          <w:iCs/>
        </w:rPr>
      </w:pPr>
      <w:r w:rsidRPr="00200EF5">
        <w:rPr>
          <w:iCs/>
        </w:rPr>
        <w:t>Rozumiem porównywanie ilorazowe</w:t>
      </w:r>
    </w:p>
    <w:p w:rsidR="00421BB2" w:rsidRPr="00200EF5" w:rsidRDefault="00421BB2" w:rsidP="00421BB2">
      <w:pPr>
        <w:pStyle w:val="Akapitzlist"/>
        <w:jc w:val="both"/>
        <w:rPr>
          <w:iCs/>
        </w:rPr>
      </w:pPr>
      <w:r w:rsidRPr="00200EF5">
        <w:rPr>
          <w:iCs/>
        </w:rPr>
        <w:t>Umiem pamięciowo i pisemnie mnożyć ułamki dziesiętne przez liczby naturalne</w:t>
      </w:r>
    </w:p>
    <w:p w:rsidR="00421BB2" w:rsidRPr="00200EF5" w:rsidRDefault="00421BB2" w:rsidP="00421BB2">
      <w:pPr>
        <w:pStyle w:val="Akapitzlist"/>
        <w:numPr>
          <w:ilvl w:val="0"/>
          <w:numId w:val="1"/>
        </w:numPr>
        <w:jc w:val="both"/>
        <w:rPr>
          <w:iCs/>
        </w:rPr>
      </w:pPr>
      <w:r w:rsidRPr="00200EF5">
        <w:rPr>
          <w:iCs/>
        </w:rPr>
        <w:t>Umiem powiększać ułamki dziesiętne n razy</w:t>
      </w:r>
    </w:p>
    <w:p w:rsidR="00421BB2" w:rsidRPr="00200EF5" w:rsidRDefault="00421BB2" w:rsidP="00421BB2">
      <w:pPr>
        <w:pStyle w:val="Akapitzlist"/>
        <w:numPr>
          <w:ilvl w:val="0"/>
          <w:numId w:val="1"/>
        </w:numPr>
        <w:jc w:val="both"/>
        <w:rPr>
          <w:iCs/>
        </w:rPr>
      </w:pPr>
      <w:r w:rsidRPr="00200EF5">
        <w:rPr>
          <w:iCs/>
        </w:rPr>
        <w:t>Umiem rozwiązywać zadania tekstowe z zastosowaniem mnożenia ułamków dziesiętnych przez liczby naturalne</w:t>
      </w:r>
    </w:p>
    <w:p w:rsidR="00421BB2" w:rsidRPr="00200EF5" w:rsidRDefault="00421BB2" w:rsidP="00421BB2">
      <w:pPr>
        <w:pStyle w:val="Akapitzlist"/>
        <w:numPr>
          <w:ilvl w:val="0"/>
          <w:numId w:val="1"/>
        </w:numPr>
        <w:jc w:val="both"/>
        <w:rPr>
          <w:b/>
        </w:rPr>
      </w:pPr>
      <w:r w:rsidRPr="00200EF5">
        <w:rPr>
          <w:iCs/>
        </w:rPr>
        <w:t>Umiem rozwiązywać zadania tekstowe z zastosowaniem mnożenia ułamków dziesiętnych przez liczby naturalne</w:t>
      </w:r>
    </w:p>
    <w:p w:rsidR="00265C8B" w:rsidRDefault="00265C8B"/>
    <w:p w:rsidR="00200EF5" w:rsidRDefault="00200EF5" w:rsidP="00200EF5">
      <w:pPr>
        <w:jc w:val="center"/>
      </w:pPr>
      <w:r w:rsidRPr="00200EF5">
        <w:rPr>
          <w:noProof/>
        </w:rPr>
        <w:drawing>
          <wp:inline distT="0" distB="0" distL="0" distR="0" wp14:anchorId="1325F0EE" wp14:editId="20CA3D6D">
            <wp:extent cx="5760720" cy="152439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EF5" w:rsidRDefault="00200EF5" w:rsidP="00200EF5">
      <w:pPr>
        <w:jc w:val="center"/>
      </w:pPr>
    </w:p>
    <w:p w:rsidR="00200EF5" w:rsidRDefault="00200EF5" w:rsidP="00200EF5">
      <w:pPr>
        <w:jc w:val="center"/>
      </w:pPr>
      <w:r>
        <w:rPr>
          <w:noProof/>
        </w:rPr>
        <w:drawing>
          <wp:inline distT="0" distB="0" distL="0" distR="0" wp14:anchorId="4F8684C3" wp14:editId="76A01E34">
            <wp:extent cx="5295900" cy="2698155"/>
            <wp:effectExtent l="0" t="0" r="0" b="6985"/>
            <wp:docPr id="3" name="Obraz 3" descr="https://multipodreczniki.apps.gwo.pl/data.php/718ef29922fc583378ab20a59f51f63dcf5b94f8/1631318/file/317/resources/300/3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ultipodreczniki.apps.gwo.pl/data.php/718ef29922fc583378ab20a59f51f63dcf5b94f8/1631318/file/317/resources/300/30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266" cy="26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353">
        <w:rPr>
          <w:noProof/>
        </w:rPr>
        <w:drawing>
          <wp:inline distT="0" distB="0" distL="0" distR="0" wp14:anchorId="77B3AA45" wp14:editId="42982329">
            <wp:extent cx="5760720" cy="2290194"/>
            <wp:effectExtent l="0" t="0" r="0" b="0"/>
            <wp:docPr id="2" name="Obraz 2" descr="https://multipodreczniki.apps.gwo.pl/data.php/718ef29922fc583378ab20a59f51f63dcf5b94f8/1631318/file/317/resources/300/3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ltipodreczniki.apps.gwo.pl/data.php/718ef29922fc583378ab20a59f51f63dcf5b94f8/1631318/file/317/resources/300/3000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53" w:rsidRDefault="00642353" w:rsidP="00200EF5">
      <w:pPr>
        <w:jc w:val="center"/>
      </w:pPr>
    </w:p>
    <w:p w:rsidR="00642353" w:rsidRDefault="00642353" w:rsidP="00200EF5">
      <w:pPr>
        <w:jc w:val="center"/>
      </w:pPr>
      <w:r>
        <w:rPr>
          <w:noProof/>
        </w:rPr>
        <w:lastRenderedPageBreak/>
        <w:drawing>
          <wp:inline distT="0" distB="0" distL="0" distR="0" wp14:anchorId="6189ACBE" wp14:editId="79B4CE7C">
            <wp:extent cx="6645910" cy="1180153"/>
            <wp:effectExtent l="0" t="0" r="2540" b="1270"/>
            <wp:docPr id="5" name="Obraz 1" descr="https://multipodreczniki.apps.gwo.pl/data.php/718ef29922fc583378ab20a59f51f63dcf5b94f8/1631318/file/317/resources/300/3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podreczniki.apps.gwo.pl/data.php/718ef29922fc583378ab20a59f51f63dcf5b94f8/1631318/file/317/resources/300/3000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53" w:rsidRDefault="00642353" w:rsidP="00642353">
      <w:r w:rsidRPr="00642353">
        <w:rPr>
          <w:noProof/>
        </w:rPr>
        <w:drawing>
          <wp:anchor distT="0" distB="0" distL="114300" distR="114300" simplePos="0" relativeHeight="251658240" behindDoc="1" locked="0" layoutInCell="1" allowOverlap="1" wp14:anchorId="770F2DFC" wp14:editId="1C6424B2">
            <wp:simplePos x="0" y="0"/>
            <wp:positionH relativeFrom="column">
              <wp:posOffset>4480560</wp:posOffset>
            </wp:positionH>
            <wp:positionV relativeFrom="paragraph">
              <wp:posOffset>548640</wp:posOffset>
            </wp:positionV>
            <wp:extent cx="2299761" cy="3116580"/>
            <wp:effectExtent l="0" t="0" r="5715" b="762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761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5348E10" wp14:editId="6DF5B859">
            <wp:extent cx="4267200" cy="4267200"/>
            <wp:effectExtent l="0" t="0" r="0" b="0"/>
            <wp:docPr id="6" name="Obraz 2" descr="https://multipodreczniki.apps.gwo.pl/data.php/718ef29922fc583378ab20a59f51f63dcf5b94f8/1631318/file/317/resources/300/3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ltipodreczniki.apps.gwo.pl/data.php/718ef29922fc583378ab20a59f51f63dcf5b94f8/1631318/file/317/resources/300/3000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126" cy="426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53" w:rsidRDefault="00642353" w:rsidP="00642353"/>
    <w:p w:rsidR="002A7D7F" w:rsidRDefault="002A7D7F" w:rsidP="00642353"/>
    <w:p w:rsidR="00642353" w:rsidRDefault="007D3B4E" w:rsidP="00642353">
      <w:hyperlink r:id="rId12" w:history="1">
        <w:r w:rsidR="002A7D7F" w:rsidRPr="008E7488">
          <w:rPr>
            <w:rStyle w:val="Hipercze"/>
          </w:rPr>
          <w:t>https://youtu.be/Vzd9uaFG4go</w:t>
        </w:r>
      </w:hyperlink>
    </w:p>
    <w:p w:rsidR="002A7D7F" w:rsidRDefault="002A7D7F" w:rsidP="00642353"/>
    <w:p w:rsidR="00642353" w:rsidRDefault="007D3B4E" w:rsidP="00642353">
      <w:hyperlink r:id="rId13" w:history="1">
        <w:r w:rsidR="00642353" w:rsidRPr="008E7488">
          <w:rPr>
            <w:rStyle w:val="Hipercze"/>
          </w:rPr>
          <w:t>https://youtu.be/aIvXPyRSfhw</w:t>
        </w:r>
      </w:hyperlink>
    </w:p>
    <w:p w:rsidR="00642353" w:rsidRDefault="00642353" w:rsidP="00642353"/>
    <w:p w:rsidR="002A7D7F" w:rsidRDefault="007D3B4E" w:rsidP="00642353">
      <w:pPr>
        <w:rPr>
          <w:rStyle w:val="Hipercze"/>
        </w:rPr>
      </w:pPr>
      <w:hyperlink r:id="rId14" w:history="1">
        <w:r w:rsidR="002A7D7F" w:rsidRPr="008E7488">
          <w:rPr>
            <w:rStyle w:val="Hipercze"/>
          </w:rPr>
          <w:t>https://youtu.be/O3_ODx9VuDQ</w:t>
        </w:r>
      </w:hyperlink>
    </w:p>
    <w:p w:rsidR="003C501A" w:rsidRDefault="003C501A" w:rsidP="00642353">
      <w:pPr>
        <w:rPr>
          <w:rStyle w:val="Hipercze"/>
        </w:rPr>
      </w:pPr>
    </w:p>
    <w:p w:rsidR="003C501A" w:rsidRDefault="003C501A" w:rsidP="00642353">
      <w:pPr>
        <w:rPr>
          <w:rStyle w:val="Hipercze"/>
          <w:color w:val="auto"/>
          <w:u w:val="none"/>
        </w:rPr>
      </w:pPr>
    </w:p>
    <w:p w:rsidR="007655E5" w:rsidRDefault="007655E5" w:rsidP="00642353">
      <w:pPr>
        <w:rPr>
          <w:rStyle w:val="Hipercze"/>
          <w:b/>
          <w:color w:val="auto"/>
          <w:sz w:val="28"/>
          <w:szCs w:val="28"/>
          <w:u w:val="none"/>
        </w:rPr>
      </w:pPr>
      <w:r>
        <w:rPr>
          <w:rStyle w:val="Hipercze"/>
          <w:b/>
          <w:color w:val="auto"/>
          <w:sz w:val="28"/>
          <w:szCs w:val="28"/>
          <w:u w:val="none"/>
        </w:rPr>
        <w:t>Po obejrzeniu filmów oraz przeanalizowaniu rozwiązanych przeze mnie zadań – oblicz:</w:t>
      </w:r>
    </w:p>
    <w:p w:rsidR="007655E5" w:rsidRDefault="007655E5" w:rsidP="00642353">
      <w:pPr>
        <w:rPr>
          <w:rStyle w:val="Hipercze"/>
          <w:b/>
          <w:color w:val="auto"/>
          <w:sz w:val="28"/>
          <w:szCs w:val="28"/>
          <w:u w:val="none"/>
        </w:rPr>
      </w:pPr>
    </w:p>
    <w:p w:rsidR="003C501A" w:rsidRPr="007655E5" w:rsidRDefault="003C501A" w:rsidP="00642353">
      <w:pPr>
        <w:rPr>
          <w:rStyle w:val="Hipercze"/>
          <w:b/>
          <w:color w:val="auto"/>
          <w:sz w:val="28"/>
          <w:szCs w:val="28"/>
          <w:u w:val="none"/>
        </w:rPr>
      </w:pPr>
      <w:r w:rsidRPr="007655E5">
        <w:rPr>
          <w:rStyle w:val="Hipercze"/>
          <w:b/>
          <w:color w:val="auto"/>
          <w:sz w:val="28"/>
          <w:szCs w:val="28"/>
          <w:u w:val="none"/>
        </w:rPr>
        <w:t>Zadanie na środę 8.04.2020 r.</w:t>
      </w:r>
      <w:r w:rsidR="007655E5" w:rsidRPr="007655E5">
        <w:rPr>
          <w:rStyle w:val="Hipercze"/>
          <w:b/>
          <w:color w:val="auto"/>
          <w:sz w:val="28"/>
          <w:szCs w:val="28"/>
          <w:u w:val="none"/>
        </w:rPr>
        <w:t xml:space="preserve"> w zeszycie – NIE ODSYŁAĆ</w:t>
      </w:r>
    </w:p>
    <w:p w:rsidR="003C501A" w:rsidRDefault="003C501A" w:rsidP="00642353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Zadanie 1, str. 160 (P) – zrobiłam dwa ostatnie przykłady</w:t>
      </w:r>
    </w:p>
    <w:p w:rsidR="003C501A" w:rsidRDefault="003C501A" w:rsidP="00642353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Zadanie 2, str. 160 (P) – zrobiłam </w:t>
      </w:r>
      <w:r w:rsidR="00AA31C2">
        <w:rPr>
          <w:rStyle w:val="Hipercze"/>
          <w:color w:val="auto"/>
          <w:u w:val="none"/>
        </w:rPr>
        <w:t>trzy ostatnie przykłady</w:t>
      </w:r>
    </w:p>
    <w:p w:rsidR="003C501A" w:rsidRDefault="003C501A" w:rsidP="00642353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Zadanie 3, str. 160 (P) – zrobiłam</w:t>
      </w:r>
      <w:r w:rsidR="00AA31C2">
        <w:rPr>
          <w:rStyle w:val="Hipercze"/>
          <w:color w:val="auto"/>
          <w:u w:val="none"/>
        </w:rPr>
        <w:t xml:space="preserve"> pkt. g i h</w:t>
      </w:r>
    </w:p>
    <w:p w:rsidR="003C501A" w:rsidRPr="003C501A" w:rsidRDefault="003C501A" w:rsidP="00642353">
      <w:r>
        <w:rPr>
          <w:rStyle w:val="Hipercze"/>
          <w:color w:val="auto"/>
          <w:u w:val="none"/>
        </w:rPr>
        <w:t xml:space="preserve">Zadanie 4, str. 160 (P) – zrobiłam </w:t>
      </w:r>
      <w:r w:rsidR="00AA31C2">
        <w:rPr>
          <w:rStyle w:val="Hipercze"/>
          <w:color w:val="auto"/>
          <w:u w:val="none"/>
        </w:rPr>
        <w:t>pkt. e, f, g i h</w:t>
      </w:r>
    </w:p>
    <w:p w:rsidR="002A7D7F" w:rsidRDefault="00AA31C2" w:rsidP="00642353">
      <w:r>
        <w:t>Oraz str. 69 (ZĆ) – dla chętnych</w:t>
      </w:r>
    </w:p>
    <w:p w:rsidR="003C501A" w:rsidRDefault="003C501A" w:rsidP="00642353"/>
    <w:p w:rsidR="007655E5" w:rsidRDefault="007655E5" w:rsidP="00642353"/>
    <w:p w:rsidR="007655E5" w:rsidRDefault="007655E5" w:rsidP="00642353">
      <w:bookmarkStart w:id="0" w:name="_GoBack"/>
      <w:bookmarkEnd w:id="0"/>
    </w:p>
    <w:p w:rsidR="007655E5" w:rsidRDefault="007655E5" w:rsidP="00642353"/>
    <w:p w:rsidR="007655E5" w:rsidRDefault="007655E5" w:rsidP="00642353"/>
    <w:p w:rsidR="007655E5" w:rsidRDefault="007655E5" w:rsidP="00642353"/>
    <w:p w:rsidR="002A7D7F" w:rsidRDefault="002A7D7F" w:rsidP="008B177E"/>
    <w:sectPr w:rsidR="002A7D7F" w:rsidSect="00200E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214091"/>
    <w:multiLevelType w:val="hybridMultilevel"/>
    <w:tmpl w:val="58A06E22"/>
    <w:lvl w:ilvl="0" w:tplc="C94C06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87E"/>
    <w:rsid w:val="00200EF5"/>
    <w:rsid w:val="00265C8B"/>
    <w:rsid w:val="002A7D7F"/>
    <w:rsid w:val="003C501A"/>
    <w:rsid w:val="00421BB2"/>
    <w:rsid w:val="00642353"/>
    <w:rsid w:val="007655E5"/>
    <w:rsid w:val="007D3B4E"/>
    <w:rsid w:val="008B177E"/>
    <w:rsid w:val="008E67C4"/>
    <w:rsid w:val="00AA31C2"/>
    <w:rsid w:val="00BF2927"/>
    <w:rsid w:val="00C0062C"/>
    <w:rsid w:val="00CB3D89"/>
    <w:rsid w:val="00D5215C"/>
    <w:rsid w:val="00DD6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68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D687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00EF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0EF5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64235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68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D687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00EF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0EF5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6423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youtu.be/aIvXPyRSfhw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youtu.be/Vzd9uaFG4go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youtu.be/O3_ODx9VuDQ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176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DELL 6540</cp:lastModifiedBy>
  <cp:revision>2</cp:revision>
  <dcterms:created xsi:type="dcterms:W3CDTF">2020-04-05T22:36:00Z</dcterms:created>
  <dcterms:modified xsi:type="dcterms:W3CDTF">2020-04-05T22:36:00Z</dcterms:modified>
</cp:coreProperties>
</file>